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9175" w14:textId="77777777" w:rsidR="006B2A03" w:rsidRPr="005A1783" w:rsidRDefault="006B2A03" w:rsidP="008C7AD4">
      <w:pPr>
        <w:spacing w:after="0" w:line="240" w:lineRule="auto"/>
        <w:rPr>
          <w:rFonts w:cstheme="minorHAnsi"/>
          <w:b/>
          <w:color w:val="FF0000"/>
          <w:sz w:val="32"/>
          <w:szCs w:val="32"/>
          <w:lang w:val="en-GB"/>
        </w:rPr>
      </w:pPr>
      <w:bookmarkStart w:id="0" w:name="_GoBack"/>
      <w:bookmarkEnd w:id="0"/>
    </w:p>
    <w:p w14:paraId="02C405AE" w14:textId="77777777" w:rsidR="00F04CC6" w:rsidRPr="005A1783" w:rsidRDefault="007E249E" w:rsidP="000F160A">
      <w:pPr>
        <w:spacing w:after="0" w:line="240" w:lineRule="auto"/>
        <w:rPr>
          <w:rFonts w:ascii="Arial" w:hAnsi="Arial" w:cs="Arial"/>
          <w:b/>
          <w:color w:val="FF0000"/>
          <w:sz w:val="30"/>
          <w:szCs w:val="30"/>
          <w:lang w:val="en-GB"/>
        </w:rPr>
      </w:pPr>
      <w:r w:rsidRPr="005A1783">
        <w:rPr>
          <w:rFonts w:ascii="Arial" w:hAnsi="Arial" w:cs="Arial"/>
          <w:b/>
          <w:color w:val="FF0000"/>
          <w:sz w:val="30"/>
          <w:szCs w:val="30"/>
          <w:lang w:val="en-GB"/>
        </w:rPr>
        <w:t>International Transdisciplinarity Conference 2019</w:t>
      </w:r>
    </w:p>
    <w:p w14:paraId="351AA553" w14:textId="77777777" w:rsidR="000F160A" w:rsidRPr="005A1783" w:rsidRDefault="000F160A" w:rsidP="00D001B5">
      <w:pPr>
        <w:spacing w:after="0" w:line="240" w:lineRule="auto"/>
        <w:rPr>
          <w:rFonts w:ascii="Arial" w:hAnsi="Arial" w:cs="Arial"/>
          <w:color w:val="FF0000"/>
          <w:lang w:val="en-GB"/>
        </w:rPr>
      </w:pPr>
    </w:p>
    <w:p w14:paraId="45A8556E" w14:textId="0C3B021D" w:rsidR="00BC1DE0" w:rsidRDefault="00A9416A" w:rsidP="00A9416A">
      <w:pPr>
        <w:spacing w:after="0" w:line="240" w:lineRule="auto"/>
        <w:rPr>
          <w:rFonts w:ascii="Arial" w:hAnsi="Arial" w:cs="Arial"/>
          <w:b/>
          <w:sz w:val="26"/>
          <w:szCs w:val="26"/>
          <w:lang w:val="en-GB"/>
        </w:rPr>
      </w:pPr>
      <w:bookmarkStart w:id="1" w:name="_Hlk532223321"/>
      <w:r>
        <w:rPr>
          <w:rFonts w:ascii="Arial" w:hAnsi="Arial" w:cs="Arial"/>
          <w:b/>
          <w:sz w:val="26"/>
          <w:szCs w:val="26"/>
          <w:lang w:val="en-GB"/>
        </w:rPr>
        <w:t>Abstract template</w:t>
      </w:r>
      <w:bookmarkEnd w:id="1"/>
    </w:p>
    <w:p w14:paraId="4ECCBE38" w14:textId="77777777" w:rsidR="00A9416A" w:rsidRDefault="00A9416A" w:rsidP="00A9416A">
      <w:pPr>
        <w:spacing w:after="0" w:line="240" w:lineRule="auto"/>
        <w:rPr>
          <w:rFonts w:ascii="Arial" w:hAnsi="Arial" w:cs="Arial"/>
          <w:b/>
          <w:sz w:val="26"/>
          <w:szCs w:val="26"/>
          <w:lang w:val="en-GB"/>
        </w:rPr>
      </w:pPr>
    </w:p>
    <w:p w14:paraId="5C57DC92" w14:textId="77777777" w:rsidR="00A9416A" w:rsidRDefault="00A9416A" w:rsidP="00A9416A">
      <w:pPr>
        <w:spacing w:after="0" w:line="240" w:lineRule="auto"/>
        <w:rPr>
          <w:rFonts w:ascii="Arial" w:eastAsia="Times New Roman" w:hAnsi="Arial" w:cs="Arial"/>
          <w:b/>
          <w:bCs/>
          <w:lang w:val="en-GB" w:eastAsia="de-CH"/>
        </w:rPr>
      </w:pPr>
    </w:p>
    <w:p w14:paraId="616E3799" w14:textId="77777777" w:rsidR="00A9416A" w:rsidRPr="00A9416A" w:rsidRDefault="00A9416A" w:rsidP="00A9416A">
      <w:pPr>
        <w:spacing w:after="0" w:line="240" w:lineRule="auto"/>
        <w:rPr>
          <w:rFonts w:ascii="Arial" w:eastAsia="Times New Roman" w:hAnsi="Arial" w:cs="Arial"/>
          <w:lang w:val="en-GB" w:eastAsia="de-CH"/>
        </w:rPr>
      </w:pPr>
      <w:r w:rsidRPr="00A9416A">
        <w:rPr>
          <w:rFonts w:ascii="Arial" w:eastAsia="Times New Roman" w:hAnsi="Arial" w:cs="Arial"/>
          <w:b/>
          <w:bCs/>
          <w:lang w:val="en-GB" w:eastAsia="de-CH"/>
        </w:rPr>
        <w:t>Title</w:t>
      </w:r>
      <w:r w:rsidRPr="00A9416A">
        <w:rPr>
          <w:rFonts w:ascii="Arial" w:eastAsia="Times New Roman" w:hAnsi="Arial" w:cs="Arial"/>
          <w:b/>
          <w:bCs/>
          <w:lang w:val="en-GB" w:eastAsia="de-CH"/>
        </w:rPr>
        <w:br/>
      </w:r>
      <w:r w:rsidRPr="00A9416A">
        <w:rPr>
          <w:rFonts w:ascii="Arial" w:eastAsia="Times New Roman" w:hAnsi="Arial" w:cs="Arial"/>
          <w:b/>
          <w:bCs/>
          <w:lang w:val="en-GB" w:eastAsia="de-CH"/>
        </w:rPr>
        <w:br/>
        <w:t>Contributors</w:t>
      </w:r>
      <w:r w:rsidRPr="00A9416A">
        <w:rPr>
          <w:rFonts w:ascii="Arial" w:eastAsia="Times New Roman" w:hAnsi="Arial" w:cs="Arial"/>
          <w:lang w:val="en-GB" w:eastAsia="de-CH"/>
        </w:rPr>
        <w:br/>
        <w:t>Corresponding Author, Institution, Country; Contributor #2, Institution, Country; Contributor #N, Institution, Country</w:t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b/>
          <w:bCs/>
          <w:lang w:val="en-GB" w:eastAsia="de-CH"/>
        </w:rPr>
        <w:t>Keywords</w:t>
      </w:r>
      <w:r w:rsidRPr="00A9416A">
        <w:rPr>
          <w:rFonts w:ascii="Arial" w:eastAsia="Times New Roman" w:hAnsi="Arial" w:cs="Arial"/>
          <w:lang w:val="en-GB" w:eastAsia="de-CH"/>
        </w:rPr>
        <w:br/>
        <w:t>List three to five keywords.</w:t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b/>
          <w:bCs/>
          <w:lang w:val="en-GB" w:eastAsia="de-CH"/>
        </w:rPr>
        <w:t>Abstract</w:t>
      </w:r>
      <w:r w:rsidRPr="00A9416A">
        <w:rPr>
          <w:rFonts w:ascii="Arial" w:eastAsia="Times New Roman" w:hAnsi="Arial" w:cs="Arial"/>
          <w:lang w:val="en-GB" w:eastAsia="de-CH"/>
        </w:rPr>
        <w:br/>
        <w:t>Plain text only (for technical reasons, tables and figures cannot be included). Avoid using jargon and acronyms. Consider including the following information in the abstract, when relevant:</w:t>
      </w:r>
      <w:r w:rsidRPr="00A9416A">
        <w:rPr>
          <w:rFonts w:ascii="Arial" w:eastAsia="Times New Roman" w:hAnsi="Arial" w:cs="Arial"/>
          <w:lang w:val="en-GB" w:eastAsia="de-CH"/>
        </w:rPr>
        <w:br/>
        <w:t>scientific and societal problem and goals, research process and methods (with focus on co-production), summary of findings, ways towards impact</w:t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b/>
          <w:bCs/>
          <w:lang w:val="en-GB" w:eastAsia="de-CH"/>
        </w:rPr>
        <w:t>Additionally, for sessions, workshops and training workshops</w:t>
      </w:r>
      <w:r w:rsidRPr="00A9416A">
        <w:rPr>
          <w:rFonts w:ascii="Arial" w:eastAsia="Times New Roman" w:hAnsi="Arial" w:cs="Arial"/>
          <w:lang w:val="en-GB" w:eastAsia="de-CH"/>
        </w:rPr>
        <w:t>: description of the session/workshop design</w:t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b/>
          <w:bCs/>
          <w:lang w:val="en-GB" w:eastAsia="de-CH"/>
        </w:rPr>
        <w:t>Additionally, for training workshops</w:t>
      </w:r>
      <w:r w:rsidRPr="00A9416A">
        <w:rPr>
          <w:rFonts w:ascii="Arial" w:eastAsia="Times New Roman" w:hAnsi="Arial" w:cs="Arial"/>
          <w:lang w:val="en-GB" w:eastAsia="de-CH"/>
        </w:rPr>
        <w:t>: learning goal(s)</w:t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lang w:val="en-GB" w:eastAsia="de-CH"/>
        </w:rPr>
        <w:br/>
      </w:r>
      <w:r w:rsidRPr="00A9416A">
        <w:rPr>
          <w:rFonts w:ascii="Arial" w:eastAsia="Times New Roman" w:hAnsi="Arial" w:cs="Arial"/>
          <w:b/>
          <w:bCs/>
          <w:lang w:val="en-GB" w:eastAsia="de-CH"/>
        </w:rPr>
        <w:t xml:space="preserve">1–3 key readings </w:t>
      </w:r>
      <w:r w:rsidRPr="00A9416A">
        <w:rPr>
          <w:rFonts w:ascii="Arial" w:eastAsia="Times New Roman" w:hAnsi="Arial" w:cs="Arial"/>
          <w:lang w:val="en-GB" w:eastAsia="de-CH"/>
        </w:rPr>
        <w:t>(optional)</w:t>
      </w:r>
    </w:p>
    <w:p w14:paraId="1FAA4037" w14:textId="77777777" w:rsidR="00A9416A" w:rsidRPr="00A9416A" w:rsidRDefault="00A9416A" w:rsidP="00A9416A">
      <w:pPr>
        <w:spacing w:after="0" w:line="240" w:lineRule="auto"/>
        <w:rPr>
          <w:rFonts w:ascii="Arial" w:hAnsi="Arial" w:cs="Arial"/>
          <w:b/>
          <w:sz w:val="26"/>
          <w:szCs w:val="26"/>
          <w:lang w:val="en-GB"/>
        </w:rPr>
      </w:pPr>
    </w:p>
    <w:sectPr w:rsidR="00A9416A" w:rsidRPr="00A9416A" w:rsidSect="00B6396F">
      <w:headerReference w:type="default" r:id="rId7"/>
      <w:pgSz w:w="11906" w:h="16838"/>
      <w:pgMar w:top="187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F825" w14:textId="77777777" w:rsidR="002129E1" w:rsidRDefault="002129E1" w:rsidP="00644618">
      <w:pPr>
        <w:spacing w:after="0" w:line="240" w:lineRule="auto"/>
      </w:pPr>
      <w:r>
        <w:separator/>
      </w:r>
    </w:p>
  </w:endnote>
  <w:endnote w:type="continuationSeparator" w:id="0">
    <w:p w14:paraId="7A48A9B9" w14:textId="77777777" w:rsidR="002129E1" w:rsidRDefault="002129E1" w:rsidP="0064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A9A0" w14:textId="77777777" w:rsidR="002129E1" w:rsidRDefault="002129E1" w:rsidP="00644618">
      <w:pPr>
        <w:spacing w:after="0" w:line="240" w:lineRule="auto"/>
      </w:pPr>
      <w:r>
        <w:separator/>
      </w:r>
    </w:p>
  </w:footnote>
  <w:footnote w:type="continuationSeparator" w:id="0">
    <w:p w14:paraId="12EA7E46" w14:textId="77777777" w:rsidR="002129E1" w:rsidRDefault="002129E1" w:rsidP="0064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EF2F" w14:textId="3A1231FE" w:rsidR="00644618" w:rsidRDefault="002D56EE" w:rsidP="002D56E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239F713" wp14:editId="2AD5368A">
          <wp:simplePos x="0" y="0"/>
          <wp:positionH relativeFrom="margin">
            <wp:posOffset>4860925</wp:posOffset>
          </wp:positionH>
          <wp:positionV relativeFrom="paragraph">
            <wp:posOffset>-67945</wp:posOffset>
          </wp:positionV>
          <wp:extent cx="1454150" cy="504825"/>
          <wp:effectExtent l="0" t="0" r="0" b="3175"/>
          <wp:wrapSquare wrapText="bothSides"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FA1E8F5" wp14:editId="590F9933">
          <wp:simplePos x="0" y="0"/>
          <wp:positionH relativeFrom="column">
            <wp:posOffset>2042795</wp:posOffset>
          </wp:positionH>
          <wp:positionV relativeFrom="paragraph">
            <wp:posOffset>-82550</wp:posOffset>
          </wp:positionV>
          <wp:extent cx="1762125" cy="525780"/>
          <wp:effectExtent l="0" t="0" r="0" b="7620"/>
          <wp:wrapSquare wrapText="bothSides"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469BA43" wp14:editId="6714A906">
          <wp:simplePos x="0" y="0"/>
          <wp:positionH relativeFrom="column">
            <wp:posOffset>-458470</wp:posOffset>
          </wp:positionH>
          <wp:positionV relativeFrom="paragraph">
            <wp:posOffset>-97790</wp:posOffset>
          </wp:positionV>
          <wp:extent cx="2003425" cy="551180"/>
          <wp:effectExtent l="0" t="0" r="3175" b="7620"/>
          <wp:wrapSquare wrapText="bothSides"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4AC5DA" w14:textId="77777777" w:rsidR="00644618" w:rsidRDefault="006446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981"/>
    <w:multiLevelType w:val="hybridMultilevel"/>
    <w:tmpl w:val="88A228AA"/>
    <w:lvl w:ilvl="0" w:tplc="7BDC3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4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A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7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C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B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C0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9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A351B"/>
    <w:multiLevelType w:val="multilevel"/>
    <w:tmpl w:val="220C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D7E72"/>
    <w:multiLevelType w:val="multilevel"/>
    <w:tmpl w:val="653A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04EFA"/>
    <w:multiLevelType w:val="hybridMultilevel"/>
    <w:tmpl w:val="241E1CA0"/>
    <w:lvl w:ilvl="0" w:tplc="77A0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A5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4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2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A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C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EC1D96"/>
    <w:multiLevelType w:val="multilevel"/>
    <w:tmpl w:val="71B80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930F6"/>
    <w:multiLevelType w:val="hybridMultilevel"/>
    <w:tmpl w:val="2C80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0330"/>
    <w:multiLevelType w:val="hybridMultilevel"/>
    <w:tmpl w:val="DC9E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2AB2"/>
    <w:multiLevelType w:val="multilevel"/>
    <w:tmpl w:val="4F4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54D2E"/>
    <w:multiLevelType w:val="hybridMultilevel"/>
    <w:tmpl w:val="3CF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9E"/>
    <w:rsid w:val="00001AE2"/>
    <w:rsid w:val="000C2A15"/>
    <w:rsid w:val="000C50F5"/>
    <w:rsid w:val="000F160A"/>
    <w:rsid w:val="000F6179"/>
    <w:rsid w:val="00113A1E"/>
    <w:rsid w:val="00113D8C"/>
    <w:rsid w:val="001537DB"/>
    <w:rsid w:val="001825C7"/>
    <w:rsid w:val="00183FEF"/>
    <w:rsid w:val="00186FDC"/>
    <w:rsid w:val="00191E33"/>
    <w:rsid w:val="002129E1"/>
    <w:rsid w:val="0025322B"/>
    <w:rsid w:val="00274AEC"/>
    <w:rsid w:val="002D56EE"/>
    <w:rsid w:val="003064DE"/>
    <w:rsid w:val="003075E0"/>
    <w:rsid w:val="00330997"/>
    <w:rsid w:val="00332F75"/>
    <w:rsid w:val="00335BC2"/>
    <w:rsid w:val="003502A5"/>
    <w:rsid w:val="00370FB9"/>
    <w:rsid w:val="003752FC"/>
    <w:rsid w:val="00377814"/>
    <w:rsid w:val="00384639"/>
    <w:rsid w:val="003B1ED7"/>
    <w:rsid w:val="003E2FD4"/>
    <w:rsid w:val="003E690D"/>
    <w:rsid w:val="004053F3"/>
    <w:rsid w:val="00415008"/>
    <w:rsid w:val="00441025"/>
    <w:rsid w:val="00481A1B"/>
    <w:rsid w:val="004E4379"/>
    <w:rsid w:val="0055091D"/>
    <w:rsid w:val="00555559"/>
    <w:rsid w:val="005601BB"/>
    <w:rsid w:val="00577679"/>
    <w:rsid w:val="005A1783"/>
    <w:rsid w:val="005D1829"/>
    <w:rsid w:val="00603129"/>
    <w:rsid w:val="006249A5"/>
    <w:rsid w:val="00644618"/>
    <w:rsid w:val="00665ABE"/>
    <w:rsid w:val="006B2A03"/>
    <w:rsid w:val="006D31E7"/>
    <w:rsid w:val="006F44D4"/>
    <w:rsid w:val="0071421F"/>
    <w:rsid w:val="00716B29"/>
    <w:rsid w:val="00722037"/>
    <w:rsid w:val="0075216E"/>
    <w:rsid w:val="007B6179"/>
    <w:rsid w:val="007E249E"/>
    <w:rsid w:val="007E2926"/>
    <w:rsid w:val="007F5F48"/>
    <w:rsid w:val="00803408"/>
    <w:rsid w:val="00876537"/>
    <w:rsid w:val="008C7AD4"/>
    <w:rsid w:val="00991B98"/>
    <w:rsid w:val="009C3803"/>
    <w:rsid w:val="009D42E7"/>
    <w:rsid w:val="009E2365"/>
    <w:rsid w:val="009F5387"/>
    <w:rsid w:val="00A5252F"/>
    <w:rsid w:val="00A61801"/>
    <w:rsid w:val="00A6400B"/>
    <w:rsid w:val="00A874D1"/>
    <w:rsid w:val="00A9416A"/>
    <w:rsid w:val="00AD4CA5"/>
    <w:rsid w:val="00B01A68"/>
    <w:rsid w:val="00B05F07"/>
    <w:rsid w:val="00B24369"/>
    <w:rsid w:val="00B519B0"/>
    <w:rsid w:val="00B6396F"/>
    <w:rsid w:val="00B8368C"/>
    <w:rsid w:val="00B90299"/>
    <w:rsid w:val="00BC1DE0"/>
    <w:rsid w:val="00BD0D51"/>
    <w:rsid w:val="00BE2244"/>
    <w:rsid w:val="00C00769"/>
    <w:rsid w:val="00C2658B"/>
    <w:rsid w:val="00C30452"/>
    <w:rsid w:val="00C34188"/>
    <w:rsid w:val="00C47A7A"/>
    <w:rsid w:val="00CF2A52"/>
    <w:rsid w:val="00D001B5"/>
    <w:rsid w:val="00D204B6"/>
    <w:rsid w:val="00D3707D"/>
    <w:rsid w:val="00DD62F8"/>
    <w:rsid w:val="00DD67F8"/>
    <w:rsid w:val="00E34282"/>
    <w:rsid w:val="00E56B70"/>
    <w:rsid w:val="00E974AE"/>
    <w:rsid w:val="00EC1313"/>
    <w:rsid w:val="00EE1DA5"/>
    <w:rsid w:val="00EF36FF"/>
    <w:rsid w:val="00F021EF"/>
    <w:rsid w:val="00F04CC6"/>
    <w:rsid w:val="00F11726"/>
    <w:rsid w:val="00F31346"/>
    <w:rsid w:val="00FB3381"/>
    <w:rsid w:val="00FB358E"/>
    <w:rsid w:val="00FE46C1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50E8E6"/>
  <w15:chartTrackingRefBased/>
  <w15:docId w15:val="{E0A1C263-8D9D-4C7B-A6C5-55C4ECE4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52FC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752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9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91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9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9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91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41025"/>
    <w:pPr>
      <w:ind w:left="720"/>
      <w:contextualSpacing/>
    </w:pPr>
  </w:style>
  <w:style w:type="paragraph" w:styleId="berarbeitung">
    <w:name w:val="Revision"/>
    <w:hidden/>
    <w:uiPriority w:val="99"/>
    <w:semiHidden/>
    <w:rsid w:val="00CF2A5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4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618"/>
  </w:style>
  <w:style w:type="paragraph" w:styleId="Fuzeile">
    <w:name w:val="footer"/>
    <w:basedOn w:val="Standard"/>
    <w:link w:val="FuzeileZchn"/>
    <w:uiPriority w:val="99"/>
    <w:unhideWhenUsed/>
    <w:rsid w:val="0064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51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71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86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205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11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359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978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85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864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Buser</dc:creator>
  <cp:keywords/>
  <dc:description/>
  <cp:lastModifiedBy>Tobias Buser</cp:lastModifiedBy>
  <cp:revision>2</cp:revision>
  <cp:lastPrinted>2018-12-19T09:40:00Z</cp:lastPrinted>
  <dcterms:created xsi:type="dcterms:W3CDTF">2019-04-08T13:55:00Z</dcterms:created>
  <dcterms:modified xsi:type="dcterms:W3CDTF">2019-04-08T13:55:00Z</dcterms:modified>
</cp:coreProperties>
</file>